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ABB9" w14:textId="05CDE1E3" w:rsidR="006430CE" w:rsidRDefault="006430CE" w:rsidP="004E1E8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4AF93D0" w14:textId="27C346AA" w:rsidR="00AF2343" w:rsidRDefault="00AF2343" w:rsidP="004E1E8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Bellarmine Jesuit Retreat House </w:t>
      </w:r>
    </w:p>
    <w:p w14:paraId="1EC673E6" w14:textId="49F47EF6" w:rsidR="00AF2343" w:rsidRDefault="00AF2343" w:rsidP="004E1E8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New Position: </w:t>
      </w:r>
      <w:r w:rsidR="00937E3D">
        <w:rPr>
          <w:rFonts w:ascii="Arial" w:eastAsia="Times New Roman" w:hAnsi="Arial" w:cs="Arial"/>
          <w:b/>
          <w:color w:val="000000"/>
        </w:rPr>
        <w:t>Director of Mi</w:t>
      </w:r>
      <w:r>
        <w:rPr>
          <w:rFonts w:ascii="Arial" w:eastAsia="Times New Roman" w:hAnsi="Arial" w:cs="Arial"/>
          <w:b/>
          <w:color w:val="000000"/>
        </w:rPr>
        <w:t>nistry</w:t>
      </w:r>
      <w:r w:rsidR="009474BB">
        <w:rPr>
          <w:rFonts w:ascii="Arial" w:eastAsia="Times New Roman" w:hAnsi="Arial" w:cs="Arial"/>
          <w:b/>
          <w:color w:val="000000"/>
        </w:rPr>
        <w:t>, starting Spring of 2025</w:t>
      </w:r>
      <w:bookmarkStart w:id="0" w:name="_GoBack"/>
      <w:bookmarkEnd w:id="0"/>
    </w:p>
    <w:p w14:paraId="3E58F028" w14:textId="77777777" w:rsidR="004E1E88" w:rsidRPr="004E1E88" w:rsidRDefault="004E1E88" w:rsidP="004E1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E88">
        <w:rPr>
          <w:rFonts w:ascii="Arial" w:eastAsia="Times New Roman" w:hAnsi="Arial" w:cs="Arial"/>
          <w:b/>
          <w:color w:val="000000"/>
        </w:rPr>
        <w:t>Position Purpose and Scope</w:t>
      </w:r>
    </w:p>
    <w:p w14:paraId="6CB78337" w14:textId="77777777" w:rsidR="00AC6501" w:rsidRDefault="00AC6501" w:rsidP="004E1E88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1" w:name="_Hlk178087186"/>
    </w:p>
    <w:bookmarkEnd w:id="1"/>
    <w:p w14:paraId="1C20B5AC" w14:textId="28A0BC54" w:rsidR="003943DF" w:rsidRPr="00BB34D9" w:rsidRDefault="00D46BB2" w:rsidP="004E1E88">
      <w:pPr>
        <w:spacing w:after="0" w:line="240" w:lineRule="auto"/>
        <w:rPr>
          <w:rFonts w:ascii="Arial" w:eastAsia="Times New Roman" w:hAnsi="Arial" w:cs="Arial"/>
        </w:rPr>
      </w:pPr>
      <w:r w:rsidRPr="004E1E88">
        <w:rPr>
          <w:rFonts w:ascii="Arial" w:eastAsia="Times New Roman" w:hAnsi="Arial" w:cs="Arial"/>
          <w:color w:val="000000"/>
        </w:rPr>
        <w:t xml:space="preserve">The Director of Ministry provides vision for the ministry of Bellarmine Jesuit Retreat </w:t>
      </w:r>
      <w:r w:rsidRPr="00BB34D9">
        <w:rPr>
          <w:rFonts w:ascii="Arial" w:eastAsia="Times New Roman" w:hAnsi="Arial" w:cs="Arial"/>
        </w:rPr>
        <w:t xml:space="preserve">House as it offers programs and retreats grounded in the Spiritual Exercises of Ignatius Loyola, in service of </w:t>
      </w:r>
      <w:r w:rsidR="00A34E39" w:rsidRPr="00BB34D9">
        <w:rPr>
          <w:rFonts w:ascii="Arial" w:eastAsia="Times New Roman" w:hAnsi="Arial" w:cs="Arial"/>
        </w:rPr>
        <w:t>its missio</w:t>
      </w:r>
      <w:r w:rsidR="00C6095A">
        <w:rPr>
          <w:rFonts w:ascii="Arial" w:eastAsia="Times New Roman" w:hAnsi="Arial" w:cs="Arial"/>
        </w:rPr>
        <w:t>n;</w:t>
      </w:r>
      <w:r w:rsidR="00A34E39" w:rsidRPr="00BB34D9">
        <w:rPr>
          <w:rFonts w:ascii="Arial" w:eastAsia="Times New Roman" w:hAnsi="Arial" w:cs="Arial"/>
        </w:rPr>
        <w:t xml:space="preserve"> promoting the spiritual development of people of faith. </w:t>
      </w:r>
      <w:r w:rsidR="004E1E88" w:rsidRPr="00BB34D9">
        <w:rPr>
          <w:rFonts w:ascii="Arial" w:eastAsia="Times New Roman" w:hAnsi="Arial" w:cs="Arial"/>
        </w:rPr>
        <w:t xml:space="preserve">This position involves </w:t>
      </w:r>
      <w:r w:rsidR="003943DF" w:rsidRPr="00BB34D9">
        <w:rPr>
          <w:rFonts w:ascii="Arial" w:eastAsia="Times New Roman" w:hAnsi="Arial" w:cs="Arial"/>
        </w:rPr>
        <w:t xml:space="preserve">generating and managing </w:t>
      </w:r>
      <w:r w:rsidR="00F54F29" w:rsidRPr="00BB34D9">
        <w:rPr>
          <w:rFonts w:ascii="Arial" w:eastAsia="Times New Roman" w:hAnsi="Arial" w:cs="Arial"/>
        </w:rPr>
        <w:t xml:space="preserve">program </w:t>
      </w:r>
      <w:r w:rsidR="00610C1A" w:rsidRPr="00BB34D9">
        <w:rPr>
          <w:rFonts w:ascii="Arial" w:eastAsia="Times New Roman" w:hAnsi="Arial" w:cs="Arial"/>
        </w:rPr>
        <w:t>initiatives</w:t>
      </w:r>
      <w:r w:rsidR="00F54F29" w:rsidRPr="00BB34D9">
        <w:rPr>
          <w:rFonts w:ascii="Arial" w:eastAsia="Times New Roman" w:hAnsi="Arial" w:cs="Arial"/>
        </w:rPr>
        <w:t xml:space="preserve">, </w:t>
      </w:r>
      <w:r w:rsidR="003943DF" w:rsidRPr="00BB34D9">
        <w:rPr>
          <w:rFonts w:ascii="Arial" w:eastAsia="Times New Roman" w:hAnsi="Arial" w:cs="Arial"/>
        </w:rPr>
        <w:t xml:space="preserve">serving as </w:t>
      </w:r>
      <w:r w:rsidR="00AC6501" w:rsidRPr="00BB34D9">
        <w:rPr>
          <w:rFonts w:ascii="Arial" w:eastAsia="Times New Roman" w:hAnsi="Arial" w:cs="Arial"/>
        </w:rPr>
        <w:t>D</w:t>
      </w:r>
      <w:r w:rsidR="003943DF" w:rsidRPr="00BB34D9">
        <w:rPr>
          <w:rFonts w:ascii="Arial" w:eastAsia="Times New Roman" w:hAnsi="Arial" w:cs="Arial"/>
        </w:rPr>
        <w:t xml:space="preserve">irector </w:t>
      </w:r>
      <w:r w:rsidR="00F54F29" w:rsidRPr="00BB34D9">
        <w:rPr>
          <w:rFonts w:ascii="Arial" w:eastAsia="Times New Roman" w:hAnsi="Arial" w:cs="Arial"/>
        </w:rPr>
        <w:t xml:space="preserve">of the </w:t>
      </w:r>
      <w:r w:rsidR="00A34E39" w:rsidRPr="00BB34D9">
        <w:rPr>
          <w:rFonts w:ascii="Arial" w:eastAsia="Times New Roman" w:hAnsi="Arial" w:cs="Arial"/>
        </w:rPr>
        <w:t>M</w:t>
      </w:r>
      <w:r w:rsidR="00F54F29" w:rsidRPr="00BB34D9">
        <w:rPr>
          <w:rFonts w:ascii="Arial" w:eastAsia="Times New Roman" w:hAnsi="Arial" w:cs="Arial"/>
        </w:rPr>
        <w:t xml:space="preserve">inistry </w:t>
      </w:r>
      <w:r w:rsidR="00BB34D9" w:rsidRPr="00BB34D9">
        <w:rPr>
          <w:rFonts w:ascii="Arial" w:eastAsia="Times New Roman" w:hAnsi="Arial" w:cs="Arial"/>
        </w:rPr>
        <w:t>Team,</w:t>
      </w:r>
      <w:r w:rsidR="003943DF" w:rsidRPr="00BB34D9">
        <w:rPr>
          <w:rFonts w:ascii="Arial" w:eastAsia="Times New Roman" w:hAnsi="Arial" w:cs="Arial"/>
        </w:rPr>
        <w:t xml:space="preserve"> and participating with team members in providing Bellarmine’s program events. </w:t>
      </w:r>
    </w:p>
    <w:p w14:paraId="563CA985" w14:textId="77777777" w:rsidR="00456BAC" w:rsidRPr="00BB34D9" w:rsidRDefault="00456BAC" w:rsidP="004E1E88">
      <w:pPr>
        <w:spacing w:after="0" w:line="240" w:lineRule="auto"/>
        <w:rPr>
          <w:rFonts w:ascii="Arial" w:eastAsia="Times New Roman" w:hAnsi="Arial" w:cs="Arial"/>
        </w:rPr>
      </w:pPr>
    </w:p>
    <w:p w14:paraId="152460B1" w14:textId="4320E006" w:rsidR="004E1E88" w:rsidRDefault="004E1E88" w:rsidP="004E1E8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B34D9">
        <w:rPr>
          <w:rFonts w:ascii="Arial" w:eastAsia="Times New Roman" w:hAnsi="Arial" w:cs="Arial"/>
        </w:rPr>
        <w:t xml:space="preserve">This position </w:t>
      </w:r>
      <w:r w:rsidR="00456BAC" w:rsidRPr="00BB34D9">
        <w:rPr>
          <w:rFonts w:ascii="Arial" w:eastAsia="Times New Roman" w:hAnsi="Arial" w:cs="Arial"/>
        </w:rPr>
        <w:t xml:space="preserve">as </w:t>
      </w:r>
      <w:r w:rsidR="00AC6501" w:rsidRPr="00BB34D9">
        <w:rPr>
          <w:rFonts w:ascii="Arial" w:eastAsia="Times New Roman" w:hAnsi="Arial" w:cs="Arial"/>
        </w:rPr>
        <w:t>D</w:t>
      </w:r>
      <w:r w:rsidR="00456BAC" w:rsidRPr="00BB34D9">
        <w:rPr>
          <w:rFonts w:ascii="Arial" w:eastAsia="Times New Roman" w:hAnsi="Arial" w:cs="Arial"/>
        </w:rPr>
        <w:t xml:space="preserve">irector of </w:t>
      </w:r>
      <w:r w:rsidR="00A34E39" w:rsidRPr="00BB34D9">
        <w:rPr>
          <w:rFonts w:ascii="Arial" w:eastAsia="Times New Roman" w:hAnsi="Arial" w:cs="Arial"/>
        </w:rPr>
        <w:t>Mission and Ministry</w:t>
      </w:r>
      <w:r w:rsidR="00456BAC" w:rsidRPr="00BB34D9">
        <w:rPr>
          <w:rFonts w:ascii="Arial" w:eastAsia="Times New Roman" w:hAnsi="Arial" w:cs="Arial"/>
        </w:rPr>
        <w:t xml:space="preserve"> </w:t>
      </w:r>
      <w:r w:rsidRPr="00BB34D9">
        <w:rPr>
          <w:rFonts w:ascii="Arial" w:eastAsia="Times New Roman" w:hAnsi="Arial" w:cs="Arial"/>
        </w:rPr>
        <w:t>is full-time</w:t>
      </w:r>
      <w:r w:rsidR="00AC6501" w:rsidRPr="00BB34D9">
        <w:rPr>
          <w:rFonts w:ascii="Arial" w:eastAsia="Times New Roman" w:hAnsi="Arial" w:cs="Arial"/>
        </w:rPr>
        <w:t>. The Director is a member of the Leadership Team</w:t>
      </w:r>
      <w:r w:rsidRPr="00BB34D9">
        <w:rPr>
          <w:rFonts w:ascii="Arial" w:eastAsia="Times New Roman" w:hAnsi="Arial" w:cs="Arial"/>
        </w:rPr>
        <w:t>, and reports to the Executive Director</w:t>
      </w:r>
      <w:r w:rsidRPr="004E1E88">
        <w:rPr>
          <w:rFonts w:ascii="Arial" w:eastAsia="Times New Roman" w:hAnsi="Arial" w:cs="Arial"/>
          <w:color w:val="000000"/>
        </w:rPr>
        <w:t>.</w:t>
      </w:r>
      <w:r w:rsidR="00C6095A">
        <w:rPr>
          <w:rFonts w:ascii="Arial" w:eastAsia="Times New Roman" w:hAnsi="Arial" w:cs="Arial"/>
          <w:color w:val="000000"/>
        </w:rPr>
        <w:t xml:space="preserve"> The work is 70% administration and 30% ministry work. </w:t>
      </w:r>
    </w:p>
    <w:p w14:paraId="2F9E1715" w14:textId="77777777" w:rsidR="004E1E88" w:rsidRDefault="004E1E88" w:rsidP="004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83763" w14:textId="77777777" w:rsidR="00A34E39" w:rsidRPr="004E1E88" w:rsidRDefault="00A34E39" w:rsidP="00A34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E88">
        <w:rPr>
          <w:rFonts w:ascii="Arial" w:eastAsia="Times New Roman" w:hAnsi="Arial" w:cs="Arial"/>
          <w:color w:val="000000"/>
        </w:rPr>
        <w:t>Spiritual Leadership</w:t>
      </w:r>
    </w:p>
    <w:p w14:paraId="2D41B692" w14:textId="1240224C" w:rsidR="00A34E39" w:rsidRPr="00BB34D9" w:rsidRDefault="00A34E39" w:rsidP="00BB34D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B34D9">
        <w:rPr>
          <w:rFonts w:ascii="Arial" w:eastAsia="Times New Roman" w:hAnsi="Arial" w:cs="Arial"/>
          <w:color w:val="000000"/>
        </w:rPr>
        <w:t xml:space="preserve">Vision for the ministry programs of Bellarmine in alignment with </w:t>
      </w:r>
      <w:r w:rsidR="00F517D3" w:rsidRPr="00BB34D9">
        <w:rPr>
          <w:rFonts w:ascii="Arial" w:eastAsia="Times New Roman" w:hAnsi="Arial" w:cs="Arial"/>
          <w:color w:val="000000"/>
        </w:rPr>
        <w:t xml:space="preserve">the </w:t>
      </w:r>
      <w:r w:rsidRPr="00BB34D9">
        <w:rPr>
          <w:rFonts w:ascii="Arial" w:eastAsia="Times New Roman" w:hAnsi="Arial" w:cs="Arial"/>
          <w:color w:val="000000"/>
        </w:rPr>
        <w:t xml:space="preserve">values and priorities of the Society of Jesus, including the Universal Apostolic Preferences, the </w:t>
      </w:r>
      <w:hyperlink r:id="rId8" w:history="1">
        <w:r w:rsidRPr="00BB34D9">
          <w:rPr>
            <w:rFonts w:ascii="Arial" w:eastAsia="Times New Roman" w:hAnsi="Arial" w:cs="Arial"/>
            <w:color w:val="1155CC"/>
            <w:u w:val="single"/>
          </w:rPr>
          <w:t>Guidelines for Those in the Ministry of the Spiritual Exercises</w:t>
        </w:r>
      </w:hyperlink>
      <w:r w:rsidRPr="00BB34D9">
        <w:rPr>
          <w:rFonts w:ascii="Arial" w:eastAsia="Times New Roman" w:hAnsi="Arial" w:cs="Arial"/>
        </w:rPr>
        <w:t xml:space="preserve">, </w:t>
      </w:r>
      <w:r w:rsidR="00376B44" w:rsidRPr="00BB34D9">
        <w:rPr>
          <w:rFonts w:ascii="Arial" w:eastAsia="Times New Roman" w:hAnsi="Arial" w:cs="Arial"/>
        </w:rPr>
        <w:t>and</w:t>
      </w:r>
      <w:r w:rsidRPr="00BB34D9">
        <w:rPr>
          <w:rFonts w:ascii="Arial" w:eastAsia="Times New Roman" w:hAnsi="Arial" w:cs="Arial"/>
        </w:rPr>
        <w:t xml:space="preserve"> Bellarmine</w:t>
      </w:r>
      <w:r w:rsidR="00376B44" w:rsidRPr="00BB34D9">
        <w:rPr>
          <w:rFonts w:ascii="Arial" w:eastAsia="Times New Roman" w:hAnsi="Arial" w:cs="Arial"/>
        </w:rPr>
        <w:t>’</w:t>
      </w:r>
      <w:r w:rsidRPr="00BB34D9">
        <w:rPr>
          <w:rFonts w:ascii="Arial" w:eastAsia="Times New Roman" w:hAnsi="Arial" w:cs="Arial"/>
        </w:rPr>
        <w:t>s sponsorship by the Midwest Province of the Society of Jesus.</w:t>
      </w:r>
    </w:p>
    <w:p w14:paraId="4D05BE34" w14:textId="77777777" w:rsidR="00A34E39" w:rsidRPr="004E1E88" w:rsidRDefault="00A34E39" w:rsidP="00A34E3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Be attentive, through prayer and discernment, to what God is calling us to at Bellarmine</w:t>
      </w:r>
    </w:p>
    <w:p w14:paraId="705EAF73" w14:textId="77777777" w:rsidR="00A34E39" w:rsidRPr="004E1E88" w:rsidRDefault="00A34E39" w:rsidP="00A34E3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May serve on the Mission and Identity Committee of the Board of Directors</w:t>
      </w:r>
    </w:p>
    <w:p w14:paraId="605E2F13" w14:textId="77777777" w:rsidR="00A34E39" w:rsidRDefault="00A34E39" w:rsidP="004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83D9E" w14:textId="77777777" w:rsidR="004E1E88" w:rsidRPr="004E1E88" w:rsidRDefault="004E1E88" w:rsidP="004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E88">
        <w:rPr>
          <w:rFonts w:ascii="Arial" w:eastAsia="Times New Roman" w:hAnsi="Arial" w:cs="Arial"/>
          <w:color w:val="000000"/>
        </w:rPr>
        <w:t>Core responsibilities</w:t>
      </w:r>
    </w:p>
    <w:p w14:paraId="0E90D10F" w14:textId="77777777" w:rsidR="004E1E88" w:rsidRPr="004E1E88" w:rsidRDefault="004E1E88" w:rsidP="004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E88">
        <w:rPr>
          <w:rFonts w:ascii="Arial" w:eastAsia="Times New Roman" w:hAnsi="Arial" w:cs="Arial"/>
          <w:color w:val="000000"/>
        </w:rPr>
        <w:t>Program Management</w:t>
      </w:r>
    </w:p>
    <w:p w14:paraId="64B0ED2F" w14:textId="24545650" w:rsidR="004E1E88" w:rsidRDefault="004E1E88" w:rsidP="004E1E8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 xml:space="preserve">Plan </w:t>
      </w:r>
      <w:r w:rsidR="00F54F29" w:rsidRPr="00BB34D9">
        <w:rPr>
          <w:rFonts w:ascii="Arial" w:eastAsia="Times New Roman" w:hAnsi="Arial" w:cs="Arial"/>
        </w:rPr>
        <w:t xml:space="preserve">and calendar </w:t>
      </w:r>
      <w:r w:rsidR="00AD4272" w:rsidRPr="00BB34D9">
        <w:rPr>
          <w:rFonts w:ascii="Arial" w:eastAsia="Times New Roman" w:hAnsi="Arial" w:cs="Arial"/>
        </w:rPr>
        <w:t xml:space="preserve">a robust portfolio of </w:t>
      </w:r>
      <w:r w:rsidRPr="00BB34D9">
        <w:rPr>
          <w:rFonts w:ascii="Arial" w:eastAsia="Times New Roman" w:hAnsi="Arial" w:cs="Arial"/>
        </w:rPr>
        <w:t xml:space="preserve">retreat </w:t>
      </w:r>
      <w:r w:rsidRPr="004E1E88">
        <w:rPr>
          <w:rFonts w:ascii="Arial" w:eastAsia="Times New Roman" w:hAnsi="Arial" w:cs="Arial"/>
          <w:color w:val="000000"/>
        </w:rPr>
        <w:t xml:space="preserve">center programs </w:t>
      </w:r>
      <w:r w:rsidR="00F54F29" w:rsidRPr="00BB34D9">
        <w:rPr>
          <w:rFonts w:ascii="Arial" w:eastAsia="Times New Roman" w:hAnsi="Arial" w:cs="Arial"/>
        </w:rPr>
        <w:t xml:space="preserve">and </w:t>
      </w:r>
      <w:r w:rsidR="00376B44" w:rsidRPr="00BB34D9">
        <w:rPr>
          <w:rFonts w:ascii="Arial" w:eastAsia="Times New Roman" w:hAnsi="Arial" w:cs="Arial"/>
        </w:rPr>
        <w:t>their</w:t>
      </w:r>
      <w:r w:rsidR="00AC6501" w:rsidRPr="00BB34D9">
        <w:rPr>
          <w:rFonts w:ascii="Arial" w:eastAsia="Times New Roman" w:hAnsi="Arial" w:cs="Arial"/>
        </w:rPr>
        <w:t xml:space="preserve"> </w:t>
      </w:r>
      <w:r w:rsidR="00F54F29" w:rsidRPr="00BB34D9">
        <w:rPr>
          <w:rFonts w:ascii="Arial" w:eastAsia="Times New Roman" w:hAnsi="Arial" w:cs="Arial"/>
        </w:rPr>
        <w:t>presenters</w:t>
      </w:r>
      <w:r w:rsidRPr="00BB34D9">
        <w:rPr>
          <w:rFonts w:ascii="Arial" w:eastAsia="Times New Roman" w:hAnsi="Arial" w:cs="Arial"/>
        </w:rPr>
        <w:t xml:space="preserve"> </w:t>
      </w:r>
      <w:r w:rsidR="00F54F29" w:rsidRPr="00BB34D9">
        <w:rPr>
          <w:rFonts w:ascii="Arial" w:eastAsia="Times New Roman" w:hAnsi="Arial" w:cs="Arial"/>
        </w:rPr>
        <w:t xml:space="preserve">for </w:t>
      </w:r>
      <w:r w:rsidR="00376B44">
        <w:rPr>
          <w:rFonts w:ascii="Arial" w:eastAsia="Times New Roman" w:hAnsi="Arial" w:cs="Arial"/>
          <w:color w:val="000000"/>
        </w:rPr>
        <w:t>a</w:t>
      </w:r>
      <w:r w:rsidRPr="004E1E88">
        <w:rPr>
          <w:rFonts w:ascii="Arial" w:eastAsia="Times New Roman" w:hAnsi="Arial" w:cs="Arial"/>
          <w:color w:val="000000"/>
        </w:rPr>
        <w:t xml:space="preserve">pproximately 30 weekend </w:t>
      </w:r>
      <w:r w:rsidR="00AF2343" w:rsidRPr="004E1E88">
        <w:rPr>
          <w:rFonts w:ascii="Arial" w:eastAsia="Times New Roman" w:hAnsi="Arial" w:cs="Arial"/>
          <w:color w:val="000000"/>
        </w:rPr>
        <w:t>retreats, 12</w:t>
      </w:r>
      <w:r w:rsidRPr="004E1E88">
        <w:rPr>
          <w:rFonts w:ascii="Arial" w:eastAsia="Times New Roman" w:hAnsi="Arial" w:cs="Arial"/>
          <w:color w:val="000000"/>
        </w:rPr>
        <w:t xml:space="preserve"> spirituality programs, </w:t>
      </w:r>
      <w:r w:rsidR="009474BB">
        <w:rPr>
          <w:rFonts w:ascii="Arial" w:eastAsia="Times New Roman" w:hAnsi="Arial" w:cs="Arial"/>
          <w:color w:val="000000"/>
        </w:rPr>
        <w:t xml:space="preserve">virtual programming, </w:t>
      </w:r>
      <w:r w:rsidRPr="004E1E88">
        <w:rPr>
          <w:rFonts w:ascii="Arial" w:eastAsia="Times New Roman" w:hAnsi="Arial" w:cs="Arial"/>
          <w:color w:val="000000"/>
        </w:rPr>
        <w:t>and</w:t>
      </w:r>
      <w:r w:rsidR="003E14CD">
        <w:rPr>
          <w:rFonts w:ascii="Arial" w:eastAsia="Times New Roman" w:hAnsi="Arial" w:cs="Arial"/>
          <w:color w:val="000000"/>
        </w:rPr>
        <w:t xml:space="preserve"> </w:t>
      </w:r>
      <w:r w:rsidR="009474BB">
        <w:rPr>
          <w:rFonts w:ascii="Arial" w:eastAsia="Times New Roman" w:hAnsi="Arial" w:cs="Arial"/>
          <w:color w:val="000000"/>
        </w:rPr>
        <w:t xml:space="preserve">2 </w:t>
      </w:r>
      <w:r w:rsidR="003E14CD">
        <w:rPr>
          <w:rFonts w:ascii="Arial" w:eastAsia="Times New Roman" w:hAnsi="Arial" w:cs="Arial"/>
          <w:color w:val="000000"/>
        </w:rPr>
        <w:t>week-long</w:t>
      </w:r>
      <w:r w:rsidRPr="004E1E88">
        <w:rPr>
          <w:rFonts w:ascii="Arial" w:eastAsia="Times New Roman" w:hAnsi="Arial" w:cs="Arial"/>
          <w:color w:val="000000"/>
        </w:rPr>
        <w:t xml:space="preserve"> directed retreats</w:t>
      </w:r>
      <w:r w:rsidR="00AC6501" w:rsidRPr="00BB34D9">
        <w:rPr>
          <w:rFonts w:ascii="Arial" w:eastAsia="Times New Roman" w:hAnsi="Arial" w:cs="Arial"/>
        </w:rPr>
        <w:t>, all</w:t>
      </w:r>
      <w:r w:rsidRPr="00BB34D9">
        <w:rPr>
          <w:rFonts w:ascii="Arial" w:eastAsia="Times New Roman" w:hAnsi="Arial" w:cs="Arial"/>
        </w:rPr>
        <w:t xml:space="preserve"> </w:t>
      </w:r>
      <w:r w:rsidRPr="004E1E88">
        <w:rPr>
          <w:rFonts w:ascii="Arial" w:eastAsia="Times New Roman" w:hAnsi="Arial" w:cs="Arial"/>
          <w:color w:val="000000"/>
        </w:rPr>
        <w:t>grounded in the Spiritual Exercises of St. Ignatius</w:t>
      </w:r>
    </w:p>
    <w:p w14:paraId="7E668156" w14:textId="77777777" w:rsidR="00BB34D9" w:rsidRDefault="00F517D3" w:rsidP="00BB34D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Assign</w:t>
      </w:r>
      <w:r w:rsidRPr="004E1E88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ministry </w:t>
      </w:r>
      <w:r w:rsidRPr="004E1E88">
        <w:rPr>
          <w:rFonts w:ascii="Arial" w:eastAsia="Times New Roman" w:hAnsi="Arial" w:cs="Arial"/>
          <w:color w:val="000000"/>
        </w:rPr>
        <w:t>staff for all retreats and programs</w:t>
      </w:r>
      <w:r>
        <w:rPr>
          <w:rFonts w:ascii="Arial" w:eastAsia="Times New Roman" w:hAnsi="Arial" w:cs="Arial"/>
          <w:color w:val="000000"/>
        </w:rPr>
        <w:t xml:space="preserve">, </w:t>
      </w:r>
      <w:r w:rsidRPr="00BB34D9">
        <w:rPr>
          <w:rFonts w:ascii="Arial" w:eastAsia="Times New Roman" w:hAnsi="Arial" w:cs="Arial"/>
        </w:rPr>
        <w:t>including creation and management of the yearly ministry roster</w:t>
      </w:r>
    </w:p>
    <w:p w14:paraId="728821E0" w14:textId="1A8B90F4" w:rsidR="004E1E88" w:rsidRPr="00BB34D9" w:rsidRDefault="004E1E88" w:rsidP="00BB34D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B34D9">
        <w:rPr>
          <w:rFonts w:ascii="Arial" w:eastAsia="Times New Roman" w:hAnsi="Arial" w:cs="Arial"/>
          <w:color w:val="000000"/>
        </w:rPr>
        <w:t>Be present and provide hospitality and tech support during retreats and programs</w:t>
      </w:r>
      <w:r w:rsidR="005507AE" w:rsidRPr="00BB34D9">
        <w:rPr>
          <w:rFonts w:ascii="Arial" w:eastAsia="Times New Roman" w:hAnsi="Arial" w:cs="Arial"/>
          <w:color w:val="000000"/>
          <w:highlight w:val="yellow"/>
        </w:rPr>
        <w:t xml:space="preserve"> </w:t>
      </w:r>
    </w:p>
    <w:p w14:paraId="6B888D9A" w14:textId="77777777" w:rsidR="004E1E88" w:rsidRPr="004E1E88" w:rsidRDefault="004E1E88" w:rsidP="004E1E8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Monitor and respond to retreatant feedback, noticing and sharing emerging themes</w:t>
      </w:r>
    </w:p>
    <w:p w14:paraId="70AD3744" w14:textId="52801114" w:rsidR="004E1E88" w:rsidRDefault="004E1E88" w:rsidP="004E1E8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Ensure the retreatant experience provides for the retreatants to encounter God</w:t>
      </w:r>
    </w:p>
    <w:p w14:paraId="161C1A30" w14:textId="3BBD9F1B" w:rsidR="009474BB" w:rsidRDefault="009474BB" w:rsidP="004E1E8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Collaborate with ministry leaders at Jesuit retreat houses around the country</w:t>
      </w:r>
    </w:p>
    <w:p w14:paraId="44E74595" w14:textId="77777777" w:rsidR="004E1E88" w:rsidRPr="004E1E88" w:rsidRDefault="004E1E88" w:rsidP="004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53BE5" w14:textId="77777777" w:rsidR="004E1E88" w:rsidRPr="00435AD3" w:rsidRDefault="004E1E88" w:rsidP="004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E88">
        <w:rPr>
          <w:rFonts w:ascii="Arial" w:eastAsia="Times New Roman" w:hAnsi="Arial" w:cs="Arial"/>
          <w:color w:val="000000"/>
        </w:rPr>
        <w:t xml:space="preserve">Formation for </w:t>
      </w:r>
      <w:r w:rsidRPr="00435AD3">
        <w:rPr>
          <w:rFonts w:ascii="Arial" w:eastAsia="Times New Roman" w:hAnsi="Arial" w:cs="Arial"/>
          <w:color w:val="000000"/>
        </w:rPr>
        <w:t>Ministry Professionals</w:t>
      </w:r>
    </w:p>
    <w:p w14:paraId="01B7A712" w14:textId="3D7CC1CB" w:rsidR="004E1E88" w:rsidRPr="00BB34D9" w:rsidRDefault="004E1E88" w:rsidP="004E1E8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34D9">
        <w:rPr>
          <w:rFonts w:ascii="Arial" w:eastAsia="Times New Roman" w:hAnsi="Arial" w:cs="Arial"/>
          <w:color w:val="000000"/>
        </w:rPr>
        <w:t>Develop and lead formation programs for staff and network of adjunct spiritual directors</w:t>
      </w:r>
      <w:r w:rsidR="00435AD3" w:rsidRPr="00BB34D9">
        <w:rPr>
          <w:rFonts w:ascii="Arial" w:eastAsia="Times New Roman" w:hAnsi="Arial" w:cs="Arial"/>
          <w:color w:val="000000"/>
        </w:rPr>
        <w:t xml:space="preserve"> </w:t>
      </w:r>
    </w:p>
    <w:p w14:paraId="7D912026" w14:textId="77777777" w:rsidR="004E1E88" w:rsidRPr="004E1E88" w:rsidRDefault="004E1E88" w:rsidP="004E1E8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Oversee the spiritual director referral network and referral processes</w:t>
      </w:r>
    </w:p>
    <w:p w14:paraId="438B3E01" w14:textId="77777777" w:rsidR="004E1E88" w:rsidRPr="004E1E88" w:rsidRDefault="004E1E88" w:rsidP="004E1E8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Support the faculty of the Spiritual Direction Internship</w:t>
      </w:r>
    </w:p>
    <w:p w14:paraId="734651CD" w14:textId="2B7DCB64" w:rsidR="004E1E88" w:rsidRPr="00BB34D9" w:rsidRDefault="00BB34D9" w:rsidP="008F767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Identify and help to address the needs for a</w:t>
      </w:r>
      <w:r w:rsidR="004E1E88" w:rsidRPr="00BB34D9">
        <w:rPr>
          <w:rFonts w:ascii="Arial" w:eastAsia="Times New Roman" w:hAnsi="Arial" w:cs="Arial"/>
          <w:color w:val="000000"/>
        </w:rPr>
        <w:t xml:space="preserve"> training program for </w:t>
      </w:r>
      <w:r>
        <w:rPr>
          <w:rFonts w:ascii="Arial" w:eastAsia="Times New Roman" w:hAnsi="Arial" w:cs="Arial"/>
          <w:color w:val="000000"/>
        </w:rPr>
        <w:t xml:space="preserve">spiritual direction </w:t>
      </w:r>
      <w:r w:rsidR="004E1E88" w:rsidRPr="00BB34D9">
        <w:rPr>
          <w:rFonts w:ascii="Arial" w:eastAsia="Times New Roman" w:hAnsi="Arial" w:cs="Arial"/>
          <w:color w:val="000000"/>
        </w:rPr>
        <w:t>peer supervis</w:t>
      </w:r>
      <w:r>
        <w:rPr>
          <w:rFonts w:ascii="Arial" w:eastAsia="Times New Roman" w:hAnsi="Arial" w:cs="Arial"/>
          <w:color w:val="000000"/>
        </w:rPr>
        <w:t>ors</w:t>
      </w:r>
      <w:r w:rsidR="004E1E88" w:rsidRPr="00BB34D9">
        <w:rPr>
          <w:rFonts w:ascii="Arial" w:eastAsia="Times New Roman" w:hAnsi="Arial" w:cs="Arial"/>
          <w:color w:val="000000"/>
        </w:rPr>
        <w:t xml:space="preserve"> </w:t>
      </w:r>
    </w:p>
    <w:p w14:paraId="2D43558D" w14:textId="77777777" w:rsidR="00BB34D9" w:rsidRPr="00BB34D9" w:rsidRDefault="00BB34D9" w:rsidP="00BB34D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BD25D3" w14:textId="77777777" w:rsidR="004E1E88" w:rsidRPr="004E1E88" w:rsidRDefault="004E1E88" w:rsidP="004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E88">
        <w:rPr>
          <w:rFonts w:ascii="Arial" w:eastAsia="Times New Roman" w:hAnsi="Arial" w:cs="Arial"/>
          <w:color w:val="000000"/>
        </w:rPr>
        <w:t>Supervision</w:t>
      </w:r>
    </w:p>
    <w:p w14:paraId="5260EF56" w14:textId="0DB460F2" w:rsidR="004E1E88" w:rsidRPr="004E1E88" w:rsidRDefault="004E1E88" w:rsidP="004E1E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 xml:space="preserve">Oversee </w:t>
      </w:r>
      <w:r w:rsidR="00376B44">
        <w:rPr>
          <w:rFonts w:ascii="Arial" w:eastAsia="Times New Roman" w:hAnsi="Arial" w:cs="Arial"/>
          <w:color w:val="000000"/>
        </w:rPr>
        <w:t>the</w:t>
      </w:r>
      <w:r w:rsidRPr="004E1E88">
        <w:rPr>
          <w:rFonts w:ascii="Arial" w:eastAsia="Times New Roman" w:hAnsi="Arial" w:cs="Arial"/>
          <w:color w:val="000000"/>
        </w:rPr>
        <w:t xml:space="preserve"> spiritual direction internship, and training/formation for spiritual directors and retreat facilitators </w:t>
      </w:r>
    </w:p>
    <w:p w14:paraId="6BCA8E6E" w14:textId="77777777" w:rsidR="004E1E88" w:rsidRDefault="004E1E88" w:rsidP="004E1E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Manage all individuals providing ministry at Bellarmine. Ministry staff currently includes two full-time Jesuits, four part-time Jesuits, and 13 part-time Spiritual Directors</w:t>
      </w:r>
    </w:p>
    <w:p w14:paraId="3352CFE5" w14:textId="1252E5F8" w:rsidR="00610C1A" w:rsidRPr="00BB34D9" w:rsidRDefault="00376B44" w:rsidP="004E1E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B34D9">
        <w:rPr>
          <w:rFonts w:ascii="Arial" w:eastAsia="Times New Roman" w:hAnsi="Arial" w:cs="Arial"/>
        </w:rPr>
        <w:t>In tandem with the Director of Women’s Ministry, g</w:t>
      </w:r>
      <w:r w:rsidR="00610C1A" w:rsidRPr="00BB34D9">
        <w:rPr>
          <w:rFonts w:ascii="Arial" w:eastAsia="Times New Roman" w:hAnsi="Arial" w:cs="Arial"/>
        </w:rPr>
        <w:t xml:space="preserve">enerate a work covenant as to the relationship of </w:t>
      </w:r>
      <w:r w:rsidRPr="00BB34D9">
        <w:rPr>
          <w:rFonts w:ascii="Arial" w:eastAsia="Times New Roman" w:hAnsi="Arial" w:cs="Arial"/>
        </w:rPr>
        <w:t xml:space="preserve">all </w:t>
      </w:r>
      <w:r w:rsidR="00610C1A" w:rsidRPr="00BB34D9">
        <w:rPr>
          <w:rFonts w:ascii="Arial" w:eastAsia="Times New Roman" w:hAnsi="Arial" w:cs="Arial"/>
        </w:rPr>
        <w:t>adjunct staff members to Bellarmine’s programming</w:t>
      </w:r>
      <w:r w:rsidRPr="00BB34D9">
        <w:rPr>
          <w:rFonts w:ascii="Arial" w:eastAsia="Times New Roman" w:hAnsi="Arial" w:cs="Arial"/>
        </w:rPr>
        <w:t xml:space="preserve"> </w:t>
      </w:r>
    </w:p>
    <w:p w14:paraId="54C70A25" w14:textId="77777777" w:rsidR="004E1E88" w:rsidRPr="004E1E88" w:rsidRDefault="004E1E88" w:rsidP="004E1E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lastRenderedPageBreak/>
        <w:t>Provide for the professional and spiritual growth and development of all persons engaging in ministry at Bellarmine</w:t>
      </w:r>
    </w:p>
    <w:p w14:paraId="04007CD5" w14:textId="77777777" w:rsidR="00D87D25" w:rsidRDefault="00D87D25" w:rsidP="004E1E8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1C199C6" w14:textId="77777777" w:rsidR="004E1E88" w:rsidRPr="004E1E88" w:rsidRDefault="004E1E88" w:rsidP="004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E88">
        <w:rPr>
          <w:rFonts w:ascii="Arial" w:eastAsia="Times New Roman" w:hAnsi="Arial" w:cs="Arial"/>
          <w:color w:val="000000"/>
        </w:rPr>
        <w:t>Qualifications</w:t>
      </w:r>
    </w:p>
    <w:p w14:paraId="72FA3BA5" w14:textId="53479259" w:rsidR="004E1E88" w:rsidRPr="00BB34D9" w:rsidRDefault="004E1E88" w:rsidP="00507B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E1E88">
        <w:rPr>
          <w:rFonts w:ascii="Arial" w:eastAsia="Times New Roman" w:hAnsi="Arial" w:cs="Arial"/>
          <w:color w:val="000000"/>
        </w:rPr>
        <w:t>A trained Spiritual Director</w:t>
      </w:r>
      <w:r w:rsidR="00697D68">
        <w:rPr>
          <w:rFonts w:ascii="Arial" w:eastAsia="Times New Roman" w:hAnsi="Arial" w:cs="Arial"/>
          <w:color w:val="000000"/>
        </w:rPr>
        <w:t xml:space="preserve"> </w:t>
      </w:r>
      <w:r w:rsidR="00697D68" w:rsidRPr="00BB34D9">
        <w:rPr>
          <w:rFonts w:ascii="Arial" w:eastAsia="Times New Roman" w:hAnsi="Arial" w:cs="Arial"/>
        </w:rPr>
        <w:t>in the tradition of Ignatian spirituality</w:t>
      </w:r>
      <w:r w:rsidR="003943DF" w:rsidRPr="00BB34D9">
        <w:rPr>
          <w:rFonts w:ascii="Arial" w:eastAsia="Times New Roman" w:hAnsi="Arial" w:cs="Arial"/>
        </w:rPr>
        <w:t xml:space="preserve"> and communal discernment</w:t>
      </w:r>
      <w:r w:rsidRPr="00BB34D9">
        <w:rPr>
          <w:rFonts w:ascii="Arial" w:eastAsia="Times New Roman" w:hAnsi="Arial" w:cs="Arial"/>
        </w:rPr>
        <w:t xml:space="preserve">, with experience providing and receiving regular spiritual direction </w:t>
      </w:r>
    </w:p>
    <w:p w14:paraId="04CF185D" w14:textId="77777777" w:rsidR="004E1E88" w:rsidRPr="004E1E88" w:rsidRDefault="004E1E88" w:rsidP="00507B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B34D9">
        <w:rPr>
          <w:rFonts w:ascii="Arial" w:eastAsia="Times New Roman" w:hAnsi="Arial" w:cs="Arial"/>
        </w:rPr>
        <w:t xml:space="preserve">A </w:t>
      </w:r>
      <w:r w:rsidR="00AF2343" w:rsidRPr="00BB34D9">
        <w:rPr>
          <w:rFonts w:ascii="Arial" w:eastAsia="Times New Roman" w:hAnsi="Arial" w:cs="Arial"/>
        </w:rPr>
        <w:t>degree in</w:t>
      </w:r>
      <w:r w:rsidRPr="00BB34D9">
        <w:rPr>
          <w:rFonts w:ascii="Arial" w:eastAsia="Times New Roman" w:hAnsi="Arial" w:cs="Arial"/>
        </w:rPr>
        <w:t xml:space="preserve"> Religious Studies, Theology</w:t>
      </w:r>
      <w:r w:rsidRPr="004E1E88">
        <w:rPr>
          <w:rFonts w:ascii="Arial" w:eastAsia="Times New Roman" w:hAnsi="Arial" w:cs="Arial"/>
          <w:color w:val="000000"/>
        </w:rPr>
        <w:t xml:space="preserve">, Divinity or Biblical Studies or related field, </w:t>
      </w:r>
      <w:r w:rsidR="00AF2343">
        <w:rPr>
          <w:rFonts w:ascii="Arial" w:eastAsia="Times New Roman" w:hAnsi="Arial" w:cs="Arial"/>
          <w:color w:val="000000"/>
        </w:rPr>
        <w:t>M</w:t>
      </w:r>
      <w:r w:rsidRPr="004E1E88">
        <w:rPr>
          <w:rFonts w:ascii="Arial" w:eastAsia="Times New Roman" w:hAnsi="Arial" w:cs="Arial"/>
          <w:color w:val="000000"/>
        </w:rPr>
        <w:t>asters preferred </w:t>
      </w:r>
    </w:p>
    <w:p w14:paraId="17E65F29" w14:textId="77777777" w:rsidR="004E1E88" w:rsidRPr="004E1E88" w:rsidRDefault="004E1E88" w:rsidP="004E1E8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Experience working and collaborating with varied constituencies and demographics. </w:t>
      </w:r>
    </w:p>
    <w:p w14:paraId="7BDD6449" w14:textId="2429575E" w:rsidR="004E1E88" w:rsidRPr="004E1E88" w:rsidRDefault="004E1E88" w:rsidP="004E1E8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 xml:space="preserve">A </w:t>
      </w:r>
      <w:r w:rsidR="009474BB">
        <w:rPr>
          <w:rFonts w:ascii="Arial" w:eastAsia="Times New Roman" w:hAnsi="Arial" w:cs="Arial"/>
          <w:color w:val="000000"/>
        </w:rPr>
        <w:t xml:space="preserve">few </w:t>
      </w:r>
      <w:r w:rsidRPr="004E1E88">
        <w:rPr>
          <w:rFonts w:ascii="Arial" w:eastAsia="Times New Roman" w:hAnsi="Arial" w:cs="Arial"/>
          <w:color w:val="000000"/>
        </w:rPr>
        <w:t>years supervisory experience</w:t>
      </w:r>
    </w:p>
    <w:p w14:paraId="775D2DCA" w14:textId="7796F6C9" w:rsidR="004E1E88" w:rsidRPr="004E1E88" w:rsidRDefault="009474BB" w:rsidP="004E1E8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few </w:t>
      </w:r>
      <w:r w:rsidR="00AF2343" w:rsidRPr="004E1E88">
        <w:rPr>
          <w:rFonts w:ascii="Arial" w:eastAsia="Times New Roman" w:hAnsi="Arial" w:cs="Arial"/>
          <w:color w:val="000000"/>
        </w:rPr>
        <w:t>years</w:t>
      </w:r>
      <w:r>
        <w:rPr>
          <w:rFonts w:ascii="Arial" w:eastAsia="Times New Roman" w:hAnsi="Arial" w:cs="Arial"/>
          <w:color w:val="000000"/>
        </w:rPr>
        <w:t xml:space="preserve"> of</w:t>
      </w:r>
      <w:r w:rsidR="00AF2343">
        <w:rPr>
          <w:rFonts w:ascii="Arial" w:eastAsia="Times New Roman" w:hAnsi="Arial" w:cs="Arial"/>
          <w:color w:val="000000"/>
        </w:rPr>
        <w:t xml:space="preserve"> professional ministry experience </w:t>
      </w:r>
      <w:r w:rsidR="004E1E88" w:rsidRPr="004E1E88">
        <w:rPr>
          <w:rFonts w:ascii="Arial" w:eastAsia="Times New Roman" w:hAnsi="Arial" w:cs="Arial"/>
          <w:color w:val="000000"/>
        </w:rPr>
        <w:t>  </w:t>
      </w:r>
    </w:p>
    <w:p w14:paraId="4CB2A687" w14:textId="77777777" w:rsidR="004E1E88" w:rsidRDefault="004E1E88" w:rsidP="004E1E8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CAB6487" w14:textId="77777777" w:rsidR="004E1E88" w:rsidRPr="004E1E88" w:rsidRDefault="004E1E88" w:rsidP="004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E88">
        <w:rPr>
          <w:rFonts w:ascii="Arial" w:eastAsia="Times New Roman" w:hAnsi="Arial" w:cs="Arial"/>
          <w:color w:val="000000"/>
        </w:rPr>
        <w:t>Requirements</w:t>
      </w:r>
    </w:p>
    <w:p w14:paraId="563C86ED" w14:textId="77777777" w:rsidR="00D87D25" w:rsidRDefault="00D87D25" w:rsidP="004E1E8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servant leader who is outgoing, warm, kind, flexible and responsible. </w:t>
      </w:r>
    </w:p>
    <w:p w14:paraId="6B1123E9" w14:textId="77777777" w:rsidR="004E1E88" w:rsidRPr="004E1E88" w:rsidRDefault="004E1E88" w:rsidP="004E1E8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Excellent and timely communication</w:t>
      </w:r>
    </w:p>
    <w:p w14:paraId="0B9B9E7B" w14:textId="77777777" w:rsidR="004E1E88" w:rsidRPr="004E1E88" w:rsidRDefault="004E1E88" w:rsidP="004E1E8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E1E88">
        <w:rPr>
          <w:rFonts w:ascii="Arial" w:eastAsia="Times New Roman" w:hAnsi="Arial" w:cs="Arial"/>
          <w:color w:val="000000"/>
        </w:rPr>
        <w:t>Strong technology skills using Word, PowerPoint, Excel, Zoom and Google Docs. </w:t>
      </w:r>
    </w:p>
    <w:p w14:paraId="1B39D65A" w14:textId="6BDFFBD9" w:rsidR="00D46BB2" w:rsidRDefault="00D46BB2" w:rsidP="00D46BB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B34D9">
        <w:rPr>
          <w:rFonts w:ascii="Arial" w:eastAsia="Times New Roman" w:hAnsi="Arial" w:cs="Arial"/>
        </w:rPr>
        <w:t xml:space="preserve">Availability to be present at Bellarmine for staff meetings, keep </w:t>
      </w:r>
      <w:r w:rsidR="00BB34D9" w:rsidRPr="00BB34D9">
        <w:rPr>
          <w:rFonts w:ascii="Arial" w:eastAsia="Times New Roman" w:hAnsi="Arial" w:cs="Arial"/>
        </w:rPr>
        <w:t xml:space="preserve">some regular </w:t>
      </w:r>
      <w:r w:rsidRPr="00BB34D9">
        <w:rPr>
          <w:rFonts w:ascii="Arial" w:eastAsia="Times New Roman" w:hAnsi="Arial" w:cs="Arial"/>
        </w:rPr>
        <w:t>office hours and to connect with retreat</w:t>
      </w:r>
      <w:r w:rsidR="00BB34D9" w:rsidRPr="00BB34D9">
        <w:rPr>
          <w:rFonts w:ascii="Arial" w:eastAsia="Times New Roman" w:hAnsi="Arial" w:cs="Arial"/>
        </w:rPr>
        <w:t xml:space="preserve"> participants</w:t>
      </w:r>
      <w:r w:rsidRPr="00BB34D9">
        <w:rPr>
          <w:rFonts w:ascii="Arial" w:eastAsia="Times New Roman" w:hAnsi="Arial" w:cs="Arial"/>
        </w:rPr>
        <w:t>. Schedule includes both weekday hours, evenings, and weekend</w:t>
      </w:r>
      <w:r w:rsidR="00BB34D9" w:rsidRPr="00BB34D9">
        <w:rPr>
          <w:rFonts w:ascii="Arial" w:eastAsia="Times New Roman" w:hAnsi="Arial" w:cs="Arial"/>
        </w:rPr>
        <w:t>s.</w:t>
      </w:r>
      <w:r w:rsidRPr="00BB34D9">
        <w:rPr>
          <w:rFonts w:ascii="Arial" w:eastAsia="Times New Roman" w:hAnsi="Arial" w:cs="Arial"/>
        </w:rPr>
        <w:t> </w:t>
      </w:r>
    </w:p>
    <w:p w14:paraId="0ACDA2F4" w14:textId="74E20FCB" w:rsidR="00BB34D9" w:rsidRPr="00BB34D9" w:rsidRDefault="00BB34D9" w:rsidP="00D46BB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Willingness to support the</w:t>
      </w:r>
      <w:r w:rsidR="006D2ABC">
        <w:rPr>
          <w:rFonts w:ascii="Arial" w:eastAsia="Times New Roman" w:hAnsi="Arial" w:cs="Arial"/>
        </w:rPr>
        <w:t xml:space="preserve"> outreach,</w:t>
      </w:r>
      <w:r>
        <w:rPr>
          <w:rFonts w:ascii="Arial" w:eastAsia="Times New Roman" w:hAnsi="Arial" w:cs="Arial"/>
        </w:rPr>
        <w:t xml:space="preserve"> </w:t>
      </w:r>
      <w:r w:rsidR="009474BB">
        <w:rPr>
          <w:rFonts w:ascii="Arial" w:eastAsia="Times New Roman" w:hAnsi="Arial" w:cs="Arial"/>
        </w:rPr>
        <w:t>growth,</w:t>
      </w:r>
      <w:r>
        <w:rPr>
          <w:rFonts w:ascii="Arial" w:eastAsia="Times New Roman" w:hAnsi="Arial" w:cs="Arial"/>
        </w:rPr>
        <w:t xml:space="preserve"> and fundraising efforts of Bellarmine </w:t>
      </w:r>
    </w:p>
    <w:sectPr w:rsidR="00BB34D9" w:rsidRPr="00BB3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FA326" w14:textId="77777777" w:rsidR="007B31BC" w:rsidRDefault="007B31BC" w:rsidP="007E5378">
      <w:pPr>
        <w:spacing w:after="0" w:line="240" w:lineRule="auto"/>
      </w:pPr>
      <w:r>
        <w:separator/>
      </w:r>
    </w:p>
  </w:endnote>
  <w:endnote w:type="continuationSeparator" w:id="0">
    <w:p w14:paraId="2149DE21" w14:textId="77777777" w:rsidR="007B31BC" w:rsidRDefault="007B31BC" w:rsidP="007E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0E06" w14:textId="77777777" w:rsidR="007E5378" w:rsidRDefault="007E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B4F0" w14:textId="77777777" w:rsidR="007E5378" w:rsidRDefault="007E5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4ABE" w14:textId="77777777" w:rsidR="007E5378" w:rsidRDefault="007E5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CA2A" w14:textId="77777777" w:rsidR="007B31BC" w:rsidRDefault="007B31BC" w:rsidP="007E5378">
      <w:pPr>
        <w:spacing w:after="0" w:line="240" w:lineRule="auto"/>
      </w:pPr>
      <w:r>
        <w:separator/>
      </w:r>
    </w:p>
  </w:footnote>
  <w:footnote w:type="continuationSeparator" w:id="0">
    <w:p w14:paraId="6DCE49E8" w14:textId="77777777" w:rsidR="007B31BC" w:rsidRDefault="007B31BC" w:rsidP="007E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69A12" w14:textId="77777777" w:rsidR="007E5378" w:rsidRDefault="007E5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CFC88" w14:textId="12D356F9" w:rsidR="007E5378" w:rsidRDefault="007E53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14D1" w14:textId="77777777" w:rsidR="007E5378" w:rsidRDefault="007E5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CFB"/>
    <w:multiLevelType w:val="multilevel"/>
    <w:tmpl w:val="765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120AB"/>
    <w:multiLevelType w:val="hybridMultilevel"/>
    <w:tmpl w:val="F088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E0CD8"/>
    <w:multiLevelType w:val="multilevel"/>
    <w:tmpl w:val="D23A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C0516"/>
    <w:multiLevelType w:val="multilevel"/>
    <w:tmpl w:val="B106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003C6"/>
    <w:multiLevelType w:val="multilevel"/>
    <w:tmpl w:val="E5A2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55EE0"/>
    <w:multiLevelType w:val="multilevel"/>
    <w:tmpl w:val="FFC2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7771B"/>
    <w:multiLevelType w:val="multilevel"/>
    <w:tmpl w:val="32C2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88"/>
    <w:rsid w:val="000228F0"/>
    <w:rsid w:val="0022529A"/>
    <w:rsid w:val="00376B44"/>
    <w:rsid w:val="003943DF"/>
    <w:rsid w:val="003C7F61"/>
    <w:rsid w:val="003E14CD"/>
    <w:rsid w:val="00435AD3"/>
    <w:rsid w:val="00456BAC"/>
    <w:rsid w:val="004E1E88"/>
    <w:rsid w:val="005507AE"/>
    <w:rsid w:val="00610C1A"/>
    <w:rsid w:val="006430CE"/>
    <w:rsid w:val="00697D68"/>
    <w:rsid w:val="006D2ABC"/>
    <w:rsid w:val="007B31BC"/>
    <w:rsid w:val="007E5378"/>
    <w:rsid w:val="00814CD4"/>
    <w:rsid w:val="008153FE"/>
    <w:rsid w:val="00930C3E"/>
    <w:rsid w:val="00937E3D"/>
    <w:rsid w:val="009474BB"/>
    <w:rsid w:val="00A34E39"/>
    <w:rsid w:val="00AC6501"/>
    <w:rsid w:val="00AD4272"/>
    <w:rsid w:val="00AF2343"/>
    <w:rsid w:val="00B7607E"/>
    <w:rsid w:val="00BB34D9"/>
    <w:rsid w:val="00BC4578"/>
    <w:rsid w:val="00C6095A"/>
    <w:rsid w:val="00CD76E1"/>
    <w:rsid w:val="00D46BB2"/>
    <w:rsid w:val="00D87D25"/>
    <w:rsid w:val="00F517D3"/>
    <w:rsid w:val="00F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1C680"/>
  <w15:chartTrackingRefBased/>
  <w15:docId w15:val="{20EE1468-988F-4732-AFBD-6F2D5FD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1E88"/>
    <w:rPr>
      <w:color w:val="0000FF"/>
      <w:u w:val="single"/>
    </w:rPr>
  </w:style>
  <w:style w:type="paragraph" w:styleId="NoSpacing">
    <w:name w:val="No Spacing"/>
    <w:uiPriority w:val="1"/>
    <w:qFormat/>
    <w:rsid w:val="00AC6501"/>
    <w:pPr>
      <w:spacing w:after="0" w:line="240" w:lineRule="auto"/>
    </w:pPr>
    <w:rPr>
      <w:rFonts w:ascii="Calibri" w:hAnsi="Calibri"/>
      <w:kern w:val="2"/>
      <w:sz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BB3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78"/>
  </w:style>
  <w:style w:type="paragraph" w:styleId="Footer">
    <w:name w:val="footer"/>
    <w:basedOn w:val="Normal"/>
    <w:link w:val="FooterChar"/>
    <w:uiPriority w:val="99"/>
    <w:unhideWhenUsed/>
    <w:rsid w:val="007E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23F7-019A-44DF-AD16-2F095047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Maiorca</dc:creator>
  <cp:keywords/>
  <dc:description/>
  <cp:lastModifiedBy>E Maiorca</cp:lastModifiedBy>
  <cp:revision>2</cp:revision>
  <dcterms:created xsi:type="dcterms:W3CDTF">2024-12-11T20:49:00Z</dcterms:created>
  <dcterms:modified xsi:type="dcterms:W3CDTF">2024-12-11T20:49:00Z</dcterms:modified>
</cp:coreProperties>
</file>